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8DB0F" w14:textId="77777777" w:rsidR="00253FF8" w:rsidRPr="00024B44" w:rsidRDefault="00253FF8" w:rsidP="00253FF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0BA87C89" w14:textId="77777777" w:rsidR="00253FF8" w:rsidRPr="00024B44" w:rsidRDefault="00253FF8" w:rsidP="00253FF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59BE3C15" w14:textId="77777777" w:rsidR="00253FF8" w:rsidRPr="00024B44" w:rsidRDefault="00253FF8" w:rsidP="00253FF8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7213D7D2" w14:textId="77777777" w:rsidR="00253FF8" w:rsidRPr="00024B44" w:rsidRDefault="00253FF8" w:rsidP="00253FF8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253FF8" w:rsidRPr="00024B44" w14:paraId="743E983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7AE9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30B744F1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949E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E1452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169E33A2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4E2F8DE8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3D37D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3DB5283E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B773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46EBAA51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59F1C2B6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9F6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473BF43C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62158141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6E0C842F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7FCA7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47CFF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BEC85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13CD98C4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A40A3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253FF8" w:rsidRPr="00024B44" w14:paraId="5003A65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3825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A5E6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96D2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E44AB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2E7D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D2723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32641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F82D3" w14:textId="77777777" w:rsidR="00253FF8" w:rsidRPr="00024B44" w:rsidRDefault="00253FF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AB21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FFE18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253FF8" w:rsidRPr="00024B44" w14:paraId="56B1CE5F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67F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истории и обществознания</w:t>
            </w:r>
          </w:p>
          <w:p w14:paraId="71654FC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0DC9940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6E6F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13A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C98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35A8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3C6E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«Гимназия № 1 </w:t>
            </w:r>
          </w:p>
          <w:p w14:paraId="0553578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293D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675000,</w:t>
            </w:r>
          </w:p>
          <w:p w14:paraId="1FFD795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A25C6B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</w:t>
            </w:r>
          </w:p>
          <w:p w14:paraId="764543D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Калинина, 13</w:t>
            </w:r>
          </w:p>
          <w:p w14:paraId="5A4804B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8(4162)-77-34-01,</w:t>
            </w:r>
          </w:p>
          <w:p w14:paraId="17E8CAB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8(4162)-77-34-02,</w:t>
            </w:r>
          </w:p>
          <w:p w14:paraId="58B50B0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gimn</w:t>
              </w:r>
              <w:r w:rsidRPr="00024B44">
                <w:rPr>
                  <w:rStyle w:val="aa"/>
                  <w:sz w:val="24"/>
                  <w:szCs w:val="24"/>
                </w:rPr>
                <w:t>1@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92E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206C2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9FB99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2DD5DC1F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</w:t>
            </w:r>
            <w:r w:rsidRPr="00024B44">
              <w:rPr>
                <w:sz w:val="24"/>
                <w:szCs w:val="24"/>
              </w:rPr>
              <w:lastRenderedPageBreak/>
              <w:t>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6C4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288ADDD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1748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B1D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E6F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E0C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B761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«Алексеевская гимназия </w:t>
            </w:r>
          </w:p>
          <w:p w14:paraId="1B23EE9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DA8F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675011,</w:t>
            </w:r>
          </w:p>
          <w:p w14:paraId="79648E64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1B7887E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 </w:t>
            </w:r>
          </w:p>
          <w:p w14:paraId="18FC0E7C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Горького, 153,  </w:t>
            </w:r>
          </w:p>
          <w:p w14:paraId="18C4742E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 33-72-32</w:t>
            </w:r>
          </w:p>
          <w:p w14:paraId="43A9C6FA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alexgymn</w:t>
            </w:r>
            <w:proofErr w:type="spellEnd"/>
            <w:r w:rsidRPr="00024B44">
              <w:rPr>
                <w:sz w:val="24"/>
                <w:szCs w:val="24"/>
              </w:rPr>
              <w:t>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63433C7C" w14:textId="77777777" w:rsidR="00253FF8" w:rsidRPr="00024B44" w:rsidRDefault="00253FF8" w:rsidP="00DD70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4ED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085B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6706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учреждений»</w:t>
            </w:r>
          </w:p>
          <w:p w14:paraId="79D8100B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5F0B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6" w:history="1">
              <w:r w:rsidRPr="00024B44">
                <w:rPr>
                  <w:rStyle w:val="aa"/>
                  <w:sz w:val="24"/>
                  <w:szCs w:val="24"/>
                </w:rPr>
                <w:t>https://blgalsk.obramur.ru/news/vizitka-maou-alekseevskaya-gimnaziya-g-blagoveshchenska/</w:t>
              </w:r>
            </w:hyperlink>
          </w:p>
          <w:p w14:paraId="370727B3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30234703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E26F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076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F33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0A5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C27F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МАОУ «Школа </w:t>
            </w:r>
          </w:p>
          <w:p w14:paraId="78E4D97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№ 5</w:t>
            </w:r>
          </w:p>
          <w:p w14:paraId="7E7845D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BF56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675000,</w:t>
            </w:r>
          </w:p>
          <w:p w14:paraId="36A1BE4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760E093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Благовещенска,</w:t>
            </w:r>
          </w:p>
          <w:p w14:paraId="1384E8F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Театральная, 2,</w:t>
            </w:r>
          </w:p>
          <w:p w14:paraId="6CE9043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 77-25-36,</w:t>
            </w:r>
          </w:p>
          <w:p w14:paraId="4252D72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_5@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60C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E185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9ADFB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пособиях работникам муниципальных образовательных учреждений»</w:t>
            </w:r>
          </w:p>
          <w:p w14:paraId="0A445C51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632B7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 будет размещена на сайте школы, раздел «Деятельность» до 22.02.24</w:t>
            </w:r>
          </w:p>
          <w:p w14:paraId="4C248586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024B44">
                <w:rPr>
                  <w:rStyle w:val="aa"/>
                  <w:sz w:val="24"/>
                  <w:szCs w:val="24"/>
                </w:rPr>
                <w:t>https://blgsosh5.obramur.ru/pages</w:t>
              </w:r>
              <w:r w:rsidRPr="00024B44">
                <w:rPr>
                  <w:rStyle w:val="aa"/>
                  <w:sz w:val="24"/>
                  <w:szCs w:val="24"/>
                </w:rPr>
                <w:lastRenderedPageBreak/>
                <w:t>/deyatelnost/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FF8" w:rsidRPr="00024B44" w14:paraId="3680EC5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8160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2FA5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BB57A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DCE2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91C8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МОАУ «Школа</w:t>
            </w:r>
          </w:p>
          <w:p w14:paraId="13145BAF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№ 12</w:t>
            </w:r>
          </w:p>
          <w:p w14:paraId="0F0DFAA1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4B2DB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675025,</w:t>
            </w:r>
          </w:p>
          <w:p w14:paraId="1A5E3029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2A6A5C01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 Зейская, 89,  </w:t>
            </w:r>
          </w:p>
          <w:p w14:paraId="4D58544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50A6E1D1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тел./факс (4162) 49-79-79, 49-79-80</w:t>
            </w:r>
          </w:p>
          <w:p w14:paraId="2D31F295" w14:textId="77777777" w:rsidR="00253FF8" w:rsidRPr="00253FF8" w:rsidRDefault="00253FF8" w:rsidP="00DD70AC">
            <w:pPr>
              <w:jc w:val="center"/>
              <w:rPr>
                <w:sz w:val="24"/>
                <w:szCs w:val="24"/>
              </w:rPr>
            </w:pPr>
            <w:hyperlink r:id="rId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253FF8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253FF8">
                <w:rPr>
                  <w:rStyle w:val="aa"/>
                  <w:sz w:val="24"/>
                  <w:szCs w:val="24"/>
                </w:rPr>
                <w:t>_12@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253FF8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703407EE" w14:textId="77777777" w:rsidR="00253FF8" w:rsidRPr="00253FF8" w:rsidRDefault="00253FF8" w:rsidP="00DD70A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13272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8F1F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680D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10C9F5A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A175D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9" w:history="1">
              <w:r w:rsidRPr="00024B44">
                <w:rPr>
                  <w:rStyle w:val="aa"/>
                  <w:sz w:val="24"/>
                  <w:szCs w:val="24"/>
                </w:rPr>
                <w:t>https://disk.yandex.lt/i/zOCKHDYpqeFJmg</w:t>
              </w:r>
            </w:hyperlink>
          </w:p>
          <w:p w14:paraId="016F1232" w14:textId="77777777" w:rsidR="00253FF8" w:rsidRPr="00024B44" w:rsidRDefault="00253FF8" w:rsidP="00DD70AC">
            <w:pPr>
              <w:rPr>
                <w:sz w:val="24"/>
                <w:szCs w:val="24"/>
              </w:rPr>
            </w:pPr>
          </w:p>
          <w:p w14:paraId="1D19BF9D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10" w:history="1">
              <w:r w:rsidRPr="00024B44">
                <w:rPr>
                  <w:rStyle w:val="aa"/>
                  <w:sz w:val="24"/>
                  <w:szCs w:val="24"/>
                </w:rPr>
                <w:t>https://blgsosh12.obramur.ru/pages/svedeniya-</w:t>
              </w:r>
              <w:r w:rsidRPr="00024B44">
                <w:rPr>
                  <w:rStyle w:val="aa"/>
                  <w:sz w:val="24"/>
                  <w:szCs w:val="24"/>
                </w:rPr>
                <w:lastRenderedPageBreak/>
                <w:t>ob-obrazovatelnoy-organizatsii/struktura-i-organy-upravleniya-obrazovatelnoy-organizatsiey/</w:t>
              </w:r>
            </w:hyperlink>
          </w:p>
          <w:p w14:paraId="7FD8AD65" w14:textId="77777777" w:rsidR="00253FF8" w:rsidRPr="00024B44" w:rsidRDefault="00253FF8" w:rsidP="00DD70AC">
            <w:pPr>
              <w:rPr>
                <w:sz w:val="24"/>
                <w:szCs w:val="24"/>
              </w:rPr>
            </w:pPr>
          </w:p>
        </w:tc>
      </w:tr>
      <w:tr w:rsidR="00253FF8" w:rsidRPr="00024B44" w14:paraId="4187A8B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DCB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C004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441F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2AEB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4849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05F0130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15</w:t>
            </w:r>
          </w:p>
          <w:p w14:paraId="661638B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FADA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675020, </w:t>
            </w:r>
          </w:p>
          <w:p w14:paraId="57C681B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756C3C4C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г. Благовещенск, </w:t>
            </w:r>
          </w:p>
          <w:p w14:paraId="54522D7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ул. Театральная, 276 </w:t>
            </w:r>
          </w:p>
          <w:p w14:paraId="6FA7F43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+7 (4162) 52-91-88</w:t>
            </w:r>
          </w:p>
          <w:p w14:paraId="1951D494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blg_school_15@obramur.ru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4F48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5B2D1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B266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4DDCEEA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DB5F" w14:textId="77777777" w:rsidR="00253FF8" w:rsidRPr="00024B44" w:rsidRDefault="00253FF8" w:rsidP="00DD70AC">
            <w:pPr>
              <w:rPr>
                <w:sz w:val="24"/>
                <w:szCs w:val="24"/>
              </w:rPr>
            </w:pPr>
          </w:p>
        </w:tc>
      </w:tr>
      <w:tr w:rsidR="00253FF8" w:rsidRPr="00024B44" w14:paraId="6C4CD5A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0998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F6F9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9DF7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F5ED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C3F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МАОУ «Школа</w:t>
            </w:r>
          </w:p>
          <w:p w14:paraId="79197EDF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№ 17 </w:t>
            </w:r>
          </w:p>
          <w:p w14:paraId="62253988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г. Благовещенска»</w:t>
            </w:r>
          </w:p>
          <w:p w14:paraId="491CEE7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475A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675005, </w:t>
            </w:r>
          </w:p>
          <w:p w14:paraId="3E52C3F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0834A00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Благовещенск, </w:t>
            </w:r>
          </w:p>
          <w:p w14:paraId="65EC7A2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Свободная, д.33</w:t>
            </w:r>
          </w:p>
          <w:p w14:paraId="3C16C777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 (4162) 52-66-68</w:t>
            </w:r>
          </w:p>
          <w:p w14:paraId="50EEFAE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blg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_17@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F4C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14:paraId="7A8ABBC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53A02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34F68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6F82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CBF98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4AEFD50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</w:t>
            </w:r>
            <w:r w:rsidRPr="00024B44">
              <w:rPr>
                <w:sz w:val="24"/>
                <w:szCs w:val="24"/>
              </w:rPr>
              <w:lastRenderedPageBreak/>
              <w:t>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8D0C3" w14:textId="77777777" w:rsidR="00253FF8" w:rsidRPr="00024B44" w:rsidRDefault="00253FF8" w:rsidP="00DD70AC">
            <w:pPr>
              <w:shd w:val="clear" w:color="auto" w:fill="FFFFFF"/>
              <w:rPr>
                <w:sz w:val="24"/>
                <w:szCs w:val="24"/>
              </w:rPr>
            </w:pPr>
            <w:hyperlink r:id="rId12" w:tgtFrame="_blank" w:history="1">
              <w:r w:rsidRPr="00024B44">
                <w:rPr>
                  <w:rStyle w:val="aa"/>
                  <w:sz w:val="24"/>
                  <w:szCs w:val="24"/>
                </w:rPr>
                <w:t>https://blgsosh17.obramur.ru/pages/deyatelnost/metodicheskaya-rabota/o-shkole/</w:t>
              </w:r>
            </w:hyperlink>
          </w:p>
          <w:p w14:paraId="26AD957E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2C8E95A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CF0B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C356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8EFA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FC27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3805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3C3F0C7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</w:t>
            </w:r>
          </w:p>
          <w:p w14:paraId="59CD943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C905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62F9816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8E6A15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</w:t>
            </w:r>
          </w:p>
          <w:p w14:paraId="62C94F2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5FEEEB0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6BBC4808" w14:textId="77777777" w:rsidR="00253FF8" w:rsidRPr="00253FF8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253FF8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253FF8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253FF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312453D7" w14:textId="77777777" w:rsidR="00253FF8" w:rsidRPr="00253FF8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3F8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F6234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75343" w14:textId="77777777" w:rsidR="00253FF8" w:rsidRPr="00024B44" w:rsidRDefault="00253FF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74D1FA3E" w14:textId="77777777" w:rsidR="00253FF8" w:rsidRPr="00024B44" w:rsidRDefault="00253FF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</w:t>
            </w:r>
            <w:r w:rsidRPr="00024B44">
              <w:rPr>
                <w:sz w:val="24"/>
                <w:szCs w:val="24"/>
              </w:rPr>
              <w:lastRenderedPageBreak/>
              <w:t>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A129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cloud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mail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public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gKxC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guLKZobR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4/</w:t>
              </w:r>
            </w:hyperlink>
          </w:p>
          <w:p w14:paraId="0428CEB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265E462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CFD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истории,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05B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DCD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7A18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DBE0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Г № 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096C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676770, Амурская область,</w:t>
            </w:r>
          </w:p>
          <w:p w14:paraId="1164D731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Г. Райчихинск, </w:t>
            </w:r>
          </w:p>
          <w:p w14:paraId="64A01B2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Зарубова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, д. 11</w:t>
            </w:r>
          </w:p>
          <w:p w14:paraId="6D3FD69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8(41647)-2-30-35</w:t>
            </w:r>
          </w:p>
          <w:p w14:paraId="4518CDC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024B44">
                <w:rPr>
                  <w:rStyle w:val="aa"/>
                  <w:sz w:val="24"/>
                  <w:szCs w:val="24"/>
                </w:rPr>
                <w:t>raich_school_gymn8@obramur.ru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150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7CE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  <w:p w14:paraId="4025447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C0AE9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F6F8D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591F1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C71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38C83F30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F6C5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B9F6E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04430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4976B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19D45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МОБУ «СОШ 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Иннокентьевка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2FCA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676756,</w:t>
            </w:r>
          </w:p>
          <w:p w14:paraId="15253C6A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508B74CA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Архаринский муниципальный округ,</w:t>
            </w:r>
          </w:p>
          <w:p w14:paraId="110C51C3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Иннокентьевка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20A95A4B" w14:textId="77777777" w:rsidR="00253FF8" w:rsidRPr="00024B44" w:rsidRDefault="00253FF8" w:rsidP="00DD70AC">
            <w:pPr>
              <w:pStyle w:val="ab"/>
              <w:ind w:left="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Школьная, 5,</w:t>
            </w:r>
          </w:p>
          <w:p w14:paraId="1BF9A86B" w14:textId="77777777" w:rsidR="00253FF8" w:rsidRPr="00024B44" w:rsidRDefault="00253FF8" w:rsidP="00DD70AC">
            <w:pPr>
              <w:pStyle w:val="ab"/>
              <w:ind w:left="57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8(41648)37-566,</w:t>
            </w:r>
          </w:p>
          <w:p w14:paraId="53BEDB0D" w14:textId="77777777" w:rsidR="00253FF8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024B44">
                <w:rPr>
                  <w:rStyle w:val="aa"/>
                  <w:sz w:val="24"/>
                  <w:szCs w:val="24"/>
                </w:rPr>
                <w:t>arch_school_innok@obramur.ru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BE654D1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0C0A0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25,5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A86C6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Квартира в двухквартирном доме на земле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br/>
              <w:t>(2-комнаты, кухня, печное отопление)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1532A" w14:textId="77777777" w:rsidR="00253FF8" w:rsidRPr="00024B44" w:rsidRDefault="00253FF8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BB04833" w14:textId="77777777" w:rsidR="00253FF8" w:rsidRPr="00024B44" w:rsidRDefault="00253FF8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Ежемесячные выплата молодому специалисту в размере 1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EB37A" w14:textId="77777777" w:rsidR="00253FF8" w:rsidRPr="00024B44" w:rsidRDefault="00253FF8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253FF8" w:rsidRPr="00024B44" w14:paraId="227B95B9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F59E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79ECA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396E7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36,00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0EDC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3D9D2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«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СОШ  с.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Аркадьевка»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84D92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676761,</w:t>
            </w:r>
          </w:p>
          <w:p w14:paraId="1BA48C52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Амурская область,</w:t>
            </w:r>
          </w:p>
          <w:p w14:paraId="12A7D4B3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Архаринский муниципальный округ,</w:t>
            </w:r>
          </w:p>
          <w:p w14:paraId="4B977F43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с. Аркадьевка,</w:t>
            </w:r>
          </w:p>
          <w:p w14:paraId="0DFA1BF0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ул.Центральная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19/3,</w:t>
            </w:r>
          </w:p>
          <w:p w14:paraId="4F0E7D8F" w14:textId="77777777" w:rsidR="00253FF8" w:rsidRPr="00024B44" w:rsidRDefault="00253FF8" w:rsidP="00DD70AC">
            <w:pPr>
              <w:pStyle w:val="ab"/>
              <w:suppressAutoHyphens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 8(416)48-5-36,</w:t>
            </w:r>
          </w:p>
          <w:p w14:paraId="79F3B9B4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arch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arkad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817AB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0B68B" w14:textId="77777777" w:rsidR="00253FF8" w:rsidRPr="00024B44" w:rsidRDefault="00253FF8" w:rsidP="00DD70AC">
            <w:pPr>
              <w:pStyle w:val="ab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A78B" w14:textId="77777777" w:rsidR="00253FF8" w:rsidRPr="00024B44" w:rsidRDefault="00253FF8" w:rsidP="00DD70AC">
            <w:pPr>
              <w:pStyle w:val="ab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DB3706A" w14:textId="77777777" w:rsidR="00253FF8" w:rsidRPr="00024B44" w:rsidRDefault="00253FF8" w:rsidP="00DD70AC">
            <w:pPr>
              <w:pStyle w:val="ab"/>
              <w:tabs>
                <w:tab w:val="left" w:pos="318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выплата молодому специалисту в размере 5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6215" w14:textId="77777777" w:rsidR="00253FF8" w:rsidRPr="00024B44" w:rsidRDefault="00253FF8" w:rsidP="00DD70AC">
            <w:pPr>
              <w:pStyle w:val="ab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http://otdelobrazarh28.ucoz.com/index/obshheobrazovatelnye_uchrezhdenija/0-8</w:t>
            </w:r>
          </w:p>
        </w:tc>
      </w:tr>
      <w:tr w:rsidR="00253FF8" w:rsidRPr="00024B44" w14:paraId="3DCD3C0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BA8B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4F58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50E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53,0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4B12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D618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№1 с. Ивановка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3B75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676930</w:t>
            </w:r>
          </w:p>
          <w:p w14:paraId="274D2DA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Ивановский район,</w:t>
            </w:r>
          </w:p>
          <w:p w14:paraId="56DDC14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Ивановка,</w:t>
            </w:r>
          </w:p>
          <w:p w14:paraId="144C979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Пионерская, 22,</w:t>
            </w:r>
          </w:p>
          <w:p w14:paraId="595F2FD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(41649) 52-3-73,</w:t>
            </w:r>
          </w:p>
          <w:p w14:paraId="33BA9A8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ivanovsk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7F87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3CD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15DD2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1CC8FBBC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3 (трех) минимальных размеров оплаты труда</w:t>
            </w:r>
          </w:p>
          <w:p w14:paraId="656E28D8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молодому специалисту в течение одного года в размере 5000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E698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024B44">
                <w:rPr>
                  <w:rStyle w:val="aa"/>
                  <w:sz w:val="24"/>
                  <w:szCs w:val="24"/>
                </w:rPr>
                <w:t>https://ivansosh1.obramur.ru/pages/deyatelnost/vakansii-na-2024-god/</w:t>
              </w:r>
            </w:hyperlink>
          </w:p>
          <w:p w14:paraId="0598464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4AE9E7D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4CCC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истории,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FFDC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68F5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8EE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8097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общеобразовательное бюджетное учреждение «Средняя общеобразовательная школа №7 рабочего поселка (поселка городского типа) Прогресс Амурской области»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D10C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676790,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Прогресс, ул. Ленинградская д.9</w:t>
            </w:r>
          </w:p>
          <w:p w14:paraId="082A4A3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(41647) 4-52-46,</w:t>
            </w:r>
          </w:p>
          <w:p w14:paraId="596CD26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F9CE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2C5D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Муниципальная благоустроенная квартира</w:t>
            </w:r>
          </w:p>
          <w:p w14:paraId="742DDD31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8B9132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DF052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8096CBB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50 тыс. руб.</w:t>
            </w:r>
          </w:p>
          <w:p w14:paraId="0C9D0DF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 Районный коэффициент – 30%, </w:t>
            </w:r>
          </w:p>
          <w:p w14:paraId="002E6467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6D7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drive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google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com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d</w:t>
              </w:r>
              <w:r w:rsidRPr="00024B44">
                <w:rPr>
                  <w:rStyle w:val="aa"/>
                  <w:sz w:val="24"/>
                  <w:szCs w:val="24"/>
                </w:rPr>
                <w:t>/1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aXfVra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9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VXYrhgjC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97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EDa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3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Dtiqlm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D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eR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8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view</w:t>
              </w:r>
              <w:r w:rsidRPr="00024B44">
                <w:rPr>
                  <w:rStyle w:val="aa"/>
                  <w:sz w:val="24"/>
                  <w:szCs w:val="24"/>
                </w:rPr>
                <w:t>?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usp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=</w:t>
              </w:r>
              <w:proofErr w:type="spellStart"/>
              <w:r w:rsidRPr="00024B44">
                <w:rPr>
                  <w:rStyle w:val="aa"/>
                  <w:sz w:val="24"/>
                  <w:szCs w:val="24"/>
                </w:rPr>
                <w:t>sharing</w:t>
              </w:r>
              <w:proofErr w:type="spellEnd"/>
            </w:hyperlink>
          </w:p>
          <w:p w14:paraId="2049D129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729E89F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F2BC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0AA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BF22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5863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500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Новгородская СОШ им. В.Н. Лесина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D264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676442, Свободненский район, </w:t>
            </w:r>
          </w:p>
          <w:p w14:paraId="15B1ACA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с.Новгородка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ул. Центральная, д. 2, тел: 89145521257, </w:t>
            </w:r>
            <w:hyperlink r:id="rId19" w:history="1">
              <w:r w:rsidRPr="00024B44">
                <w:rPr>
                  <w:rStyle w:val="aa"/>
                  <w:sz w:val="24"/>
                  <w:szCs w:val="24"/>
                </w:rPr>
                <w:t>svr_school_novg@obramur.ru</w:t>
              </w:r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8A9F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CD1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25B4777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906F3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4D6C5A83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Единовременная выплата молодому специалисту в размере 200 тыс. руб. ежемесячная надбавка в размере 1000 рублей, </w:t>
            </w:r>
          </w:p>
          <w:p w14:paraId="50D9434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Районный коэффициент – 30%, </w:t>
            </w:r>
          </w:p>
          <w:p w14:paraId="39F800D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ри необходимости - место детском саду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63650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r w:rsidRPr="00024B44">
                <w:rPr>
                  <w:rStyle w:val="aa"/>
                  <w:sz w:val="24"/>
                  <w:szCs w:val="24"/>
                </w:rPr>
                <w:t>https://svbngk.obramur.ru/upload/iblock/d8f/k92z7j6banlxyzgho0twhiwa2snw3ywy.pdf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FF8" w:rsidRPr="00024B44" w14:paraId="26051D9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F4F40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Учитель истории и обществознания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1C99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5E4F6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D80DD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93C5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МОУ </w:t>
            </w:r>
            <w:proofErr w:type="spellStart"/>
            <w:r w:rsidRPr="00024B44">
              <w:rPr>
                <w:sz w:val="24"/>
                <w:szCs w:val="24"/>
              </w:rPr>
              <w:t>Орлинская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2E594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676471,</w:t>
            </w:r>
          </w:p>
          <w:p w14:paraId="461E1FBA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область, Свободненский район, п. Орлиный, </w:t>
            </w:r>
            <w:proofErr w:type="spellStart"/>
            <w:r w:rsidRPr="00024B44">
              <w:rPr>
                <w:sz w:val="24"/>
                <w:szCs w:val="24"/>
              </w:rPr>
              <w:t>ул.Фрунзе</w:t>
            </w:r>
            <w:proofErr w:type="spellEnd"/>
            <w:r w:rsidRPr="00024B44">
              <w:rPr>
                <w:sz w:val="24"/>
                <w:szCs w:val="24"/>
              </w:rPr>
              <w:t>, д.41</w:t>
            </w:r>
          </w:p>
          <w:p w14:paraId="0CB40EEC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89145766957</w:t>
            </w:r>
          </w:p>
          <w:p w14:paraId="72AD19DF" w14:textId="77777777" w:rsidR="00253FF8" w:rsidRPr="00024B44" w:rsidRDefault="00253FF8" w:rsidP="00DD70AC">
            <w:pPr>
              <w:shd w:val="clear" w:color="auto" w:fill="FFFFFF"/>
              <w:spacing w:after="120" w:line="270" w:lineRule="atLeast"/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orlinskyaschkola@mail.ru</w:t>
            </w:r>
          </w:p>
          <w:p w14:paraId="75C66B4E" w14:textId="77777777" w:rsidR="00253FF8" w:rsidRPr="00024B44" w:rsidRDefault="00253FF8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F93BC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6BA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60652BF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CE8B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6484713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200тыс. руб.</w:t>
            </w:r>
          </w:p>
          <w:p w14:paraId="47F8A9E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A7848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1" w:history="1">
              <w:r w:rsidRPr="00024B44">
                <w:rPr>
                  <w:rStyle w:val="aa"/>
                  <w:sz w:val="24"/>
                  <w:szCs w:val="24"/>
                </w:rPr>
                <w:t>https://svbonk.obramur.ru/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FF8" w:rsidRPr="00024B44" w14:paraId="220DD3FA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C6BD1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истории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FB7A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C6D42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35-40 тыс. рублей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5312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7A811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МБОУ СОШ №7 им. академика В.П. Бармина ЗАТО Циолковский Амурской области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75570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676470, Амурская область, г. Циолковский, ул. Победы, 43</w:t>
            </w:r>
          </w:p>
          <w:p w14:paraId="61858B8B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8(41642)91-4-32, </w:t>
            </w:r>
            <w:r w:rsidRPr="00024B44">
              <w:rPr>
                <w:sz w:val="24"/>
                <w:szCs w:val="24"/>
                <w:shd w:val="clear" w:color="auto" w:fill="FFFFFF"/>
              </w:rPr>
              <w:t>mbousosh7@yandex.ru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735E0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20-24 часа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BF2B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квартира в зависимости от семейного положения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CAE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Единовременная выплата молодым специалистам в размере пяти должностных окладов, доплата молодым специалистам в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течении трех лет до 35% от должностного оклада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A0566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https://clksosh7.obramur.ru/</w:t>
            </w:r>
          </w:p>
        </w:tc>
      </w:tr>
      <w:tr w:rsidR="00253FF8" w:rsidRPr="00024B44" w14:paraId="022250E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E0F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7E74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F70B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32C7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D95D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B27D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676307</w:t>
            </w:r>
          </w:p>
          <w:p w14:paraId="2AC318F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19A0F992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Шимановск, микрорайон 1, здание 4</w:t>
            </w:r>
          </w:p>
          <w:p w14:paraId="4F9320F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8(41651) 2-00-77</w:t>
            </w:r>
          </w:p>
          <w:p w14:paraId="5A64962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2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shkola</w:t>
              </w:r>
              <w:r w:rsidRPr="00024B44">
                <w:rPr>
                  <w:rStyle w:val="aa"/>
                  <w:sz w:val="24"/>
                  <w:szCs w:val="24"/>
                </w:rPr>
                <w:t>1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_shim@mail.ru</w:t>
              </w:r>
            </w:hyperlink>
          </w:p>
          <w:p w14:paraId="5FE0F14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9AA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A81F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жилье, комната в 4-х комнатной квартире, в шаговой доступности от школы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81E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100 тыс. руб.</w:t>
            </w:r>
          </w:p>
          <w:p w14:paraId="06DD267C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Районный коэффициент – 40%</w:t>
            </w:r>
          </w:p>
          <w:p w14:paraId="6D1A1E2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3.Доплата ежемесячно к з/пл. в течении 3-х лет.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4172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Pr="00024B44">
                <w:rPr>
                  <w:rStyle w:val="aa"/>
                  <w:sz w:val="24"/>
                  <w:szCs w:val="24"/>
                </w:rPr>
                <w:t>https://shimsosh1.obramur.ru/</w:t>
              </w:r>
            </w:hyperlink>
          </w:p>
          <w:p w14:paraId="1DF95AE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2BD538A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66BB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FDF8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EC22B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30,5</w:t>
            </w:r>
          </w:p>
          <w:p w14:paraId="7EBB9EB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C4F46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DB1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32E0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 1</w:t>
            </w:r>
          </w:p>
          <w:p w14:paraId="2949560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606B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676246,</w:t>
            </w:r>
          </w:p>
          <w:p w14:paraId="33EC487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Зея,</w:t>
            </w:r>
          </w:p>
          <w:p w14:paraId="0AA5AB4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Ленина, 161,</w:t>
            </w:r>
          </w:p>
          <w:p w14:paraId="10A830F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2-46-64,</w:t>
            </w:r>
          </w:p>
          <w:p w14:paraId="1F6B1E5E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proofErr w:type="spellStart"/>
            <w:r w:rsidRPr="00024B44">
              <w:rPr>
                <w:sz w:val="24"/>
                <w:szCs w:val="24"/>
                <w:lang w:val="en-US"/>
              </w:rPr>
              <w:t>zeya</w:t>
            </w:r>
            <w:proofErr w:type="spellEnd"/>
            <w:r w:rsidRPr="00024B44">
              <w:rPr>
                <w:sz w:val="24"/>
                <w:szCs w:val="24"/>
              </w:rPr>
              <w:t>_</w:t>
            </w:r>
            <w:r w:rsidRPr="00024B44">
              <w:rPr>
                <w:sz w:val="24"/>
                <w:szCs w:val="24"/>
                <w:lang w:val="en-US"/>
              </w:rPr>
              <w:t>school</w:t>
            </w:r>
            <w:r w:rsidRPr="00024B44">
              <w:rPr>
                <w:sz w:val="24"/>
                <w:szCs w:val="24"/>
              </w:rPr>
              <w:t>_1@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sz w:val="24"/>
                <w:szCs w:val="24"/>
              </w:rPr>
              <w:t>.</w:t>
            </w:r>
            <w:proofErr w:type="spellStart"/>
            <w:r w:rsidRPr="00024B4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14:paraId="6B78BD2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A76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6FC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Комната муниципального общежития или служебная квартира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3E4C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Предоставляются оплачиваемые дни </w:t>
            </w:r>
          </w:p>
          <w:p w14:paraId="4E83C027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(5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.) для обустройства на новом месте.</w:t>
            </w:r>
          </w:p>
          <w:p w14:paraId="2F6F6A2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 Оплата проезда к месту проведения отдыха 1 раз в 2 года.</w:t>
            </w:r>
          </w:p>
          <w:p w14:paraId="6047B5F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Стимулирующая ежемесячная выплата молодому специалисту в первый год работы – 2500 руб.  (2-3 год работы – 2000 руб., 4-5 год работы – 1000 руб.) х северные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надбавки  и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районный коэффициент</w:t>
            </w:r>
          </w:p>
          <w:p w14:paraId="3A1D1BE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Единовременная выплата при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устройстве на работу -30000 руб.</w:t>
            </w:r>
          </w:p>
          <w:p w14:paraId="09C5205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Отпуск – 72 календарных дня</w:t>
            </w:r>
          </w:p>
          <w:p w14:paraId="6A76DA9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6. Районный коэффициент – 70%, </w:t>
            </w:r>
          </w:p>
          <w:p w14:paraId="6CAC87A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7. Северные надбавки – до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FA39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790DAB27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AE6E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51B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1720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от 40,0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FB95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595F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СОШ №5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203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г.Зея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мкр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Светлый, 48</w:t>
            </w:r>
          </w:p>
          <w:p w14:paraId="25F9C4B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FD54C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8(41625)31233</w:t>
            </w:r>
          </w:p>
          <w:p w14:paraId="06AB745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14:paraId="7A9B4A9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Pr="00024B44">
                <w:rPr>
                  <w:rStyle w:val="aa"/>
                  <w:sz w:val="24"/>
                  <w:szCs w:val="24"/>
                  <w:shd w:val="clear" w:color="auto" w:fill="FFFFFF"/>
                </w:rPr>
                <w:t>schooi5_zeya@inbox.ru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8FE3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от 25 часов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D2D91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F19E63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Предоставляется муниципальное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DF2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Оплата проезда к месту проведения отдыха 1 раз в 2 года.</w:t>
            </w:r>
          </w:p>
          <w:p w14:paraId="26585E1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i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 Районный коэффициент – 70%, северные надбавки 50% </w:t>
            </w:r>
          </w:p>
          <w:p w14:paraId="271F9B83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молодым педагогам в размере 4400 рублей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DB8A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r w:rsidRPr="00024B44">
                <w:rPr>
                  <w:rStyle w:val="aa"/>
                  <w:sz w:val="24"/>
                  <w:szCs w:val="24"/>
                </w:rPr>
                <w:t>https://disk.yandex.ru/i/fq5G56z4_nQdLg</w:t>
              </w:r>
            </w:hyperlink>
          </w:p>
          <w:p w14:paraId="77C26E48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7307E904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BF6C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CA4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B7A35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C30DF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BD14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МОАУ Лицей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74FD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676243, г. Зея, ул. Народная, дом 21,</w:t>
            </w:r>
          </w:p>
          <w:p w14:paraId="5A0F429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(41658) 2-40-64,</w:t>
            </w:r>
          </w:p>
          <w:p w14:paraId="167AD0B6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Pr="00024B44">
                <w:rPr>
                  <w:rStyle w:val="aa"/>
                  <w:sz w:val="24"/>
                  <w:szCs w:val="24"/>
                </w:rPr>
                <w:t>zeya-lyceum@yandex.ru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5838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885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Благоустроенная квартира, площадь по количеству членов семьи в соответствии с социальной нормой</w:t>
            </w:r>
          </w:p>
          <w:p w14:paraId="4A834C1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0A569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9731D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Единовременная выплата молодому специалисту в размере 30 тыс. руб.</w:t>
            </w:r>
          </w:p>
          <w:p w14:paraId="24B21493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Ежемесячная стимулирующая выплата молодому специалисту – 6 тыс. рублей.</w:t>
            </w:r>
          </w:p>
          <w:p w14:paraId="5ECC1A9A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Компенсация проезда специалисту и неработающим членам его семьи к месту проведения отдыха и обратно 1 раз в 2 года.</w:t>
            </w:r>
          </w:p>
          <w:p w14:paraId="57255F8F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4. Районный коэффициент – 70%, северные надбавки 50%.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FD41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024B44">
                <w:rPr>
                  <w:rStyle w:val="aa"/>
                  <w:sz w:val="24"/>
                  <w:szCs w:val="24"/>
                </w:rPr>
                <w:t>https://cloud.mail.ru/public/XcMM/BNDwVGpMu</w:t>
              </w:r>
            </w:hyperlink>
            <w:r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FF8" w:rsidRPr="00024B44" w14:paraId="035B7445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31E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EDAC3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B553D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1DC4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595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МБОУ СОШ с. Николо-Александровка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8BFF6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676647, Россия, Амурская область, Октябрьский район,</w:t>
            </w:r>
          </w:p>
          <w:p w14:paraId="7E790F0A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с. Николо-Александровка, Центральный пер, 5;</w:t>
            </w:r>
          </w:p>
          <w:p w14:paraId="0542E833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телефон: 8 (41652) 20-2-22;</w:t>
            </w:r>
          </w:p>
          <w:p w14:paraId="72D29FDA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28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alexandrov</w:t>
              </w:r>
              <w:r w:rsidRPr="00024B44">
                <w:rPr>
                  <w:rStyle w:val="aa"/>
                  <w:sz w:val="24"/>
                  <w:szCs w:val="24"/>
                </w:rPr>
                <w:t>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24B44">
              <w:rPr>
                <w:sz w:val="24"/>
                <w:szCs w:val="24"/>
              </w:rPr>
              <w:t>,</w:t>
            </w:r>
          </w:p>
          <w:p w14:paraId="154B584C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29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bogdan.tatjana@rambler.ru</w:t>
              </w:r>
            </w:hyperlink>
            <w:r w:rsidRPr="00024B44">
              <w:rPr>
                <w:sz w:val="24"/>
                <w:szCs w:val="24"/>
                <w:lang w:val="en-US"/>
              </w:rPr>
              <w:t xml:space="preserve"> </w:t>
            </w:r>
          </w:p>
          <w:p w14:paraId="068716E2" w14:textId="77777777" w:rsidR="00253FF8" w:rsidRPr="00024B44" w:rsidRDefault="00253FF8" w:rsidP="00DD70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5833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21</w:t>
            </w:r>
          </w:p>
          <w:p w14:paraId="2807A7C7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(+</w:t>
            </w:r>
            <w:proofErr w:type="spellStart"/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кл.рук</w:t>
            </w:r>
            <w:proofErr w:type="spellEnd"/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доп.внеурочные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занятия)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C4C1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F808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Разовая денежная выплата молодому специалисту при трудоустройстве («подъемные» 50000 руб.).</w:t>
            </w:r>
          </w:p>
          <w:p w14:paraId="57F842A4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6A21719B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3. Льготы по оплате услуг ЖКХ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033F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Pr="00024B44">
                <w:rPr>
                  <w:rStyle w:val="aa"/>
                  <w:sz w:val="24"/>
                  <w:szCs w:val="24"/>
                </w:rPr>
                <w:t>https://disk.yandex.ru/i/yYyN6M5VTyMbIw</w:t>
              </w:r>
            </w:hyperlink>
          </w:p>
          <w:p w14:paraId="28A6000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3FF8" w:rsidRPr="00024B44" w14:paraId="19FA3E4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8343C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D258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26B4" w14:textId="77777777" w:rsidR="00253FF8" w:rsidRPr="00024B44" w:rsidRDefault="00253FF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8BB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C2B39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МОУ СОШ № 2 с. Екатеринославка</w:t>
            </w:r>
          </w:p>
          <w:p w14:paraId="3772FC94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08F8F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Амурская область Октябрьский район </w:t>
            </w:r>
            <w:proofErr w:type="spellStart"/>
            <w:r w:rsidRPr="00024B44">
              <w:rPr>
                <w:sz w:val="24"/>
                <w:szCs w:val="24"/>
              </w:rPr>
              <w:t>с.Екатеринославка</w:t>
            </w:r>
            <w:proofErr w:type="spellEnd"/>
            <w:r w:rsidRPr="00024B44">
              <w:rPr>
                <w:sz w:val="24"/>
                <w:szCs w:val="24"/>
              </w:rPr>
              <w:t xml:space="preserve">, </w:t>
            </w:r>
            <w:proofErr w:type="spellStart"/>
            <w:r w:rsidRPr="00024B44">
              <w:rPr>
                <w:sz w:val="24"/>
                <w:szCs w:val="24"/>
              </w:rPr>
              <w:t>ул.Комсомольская</w:t>
            </w:r>
            <w:proofErr w:type="spellEnd"/>
            <w:r w:rsidRPr="00024B44">
              <w:rPr>
                <w:sz w:val="24"/>
                <w:szCs w:val="24"/>
              </w:rPr>
              <w:t>, 61</w:t>
            </w:r>
          </w:p>
          <w:p w14:paraId="1AA039F7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84165222206</w:t>
            </w:r>
          </w:p>
          <w:p w14:paraId="0FDC8A7B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31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okt</w:t>
              </w:r>
              <w:r w:rsidRPr="00024B44">
                <w:rPr>
                  <w:rStyle w:val="aa"/>
                  <w:sz w:val="24"/>
                  <w:szCs w:val="24"/>
                </w:rPr>
                <w:t>_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school</w:t>
              </w:r>
              <w:r w:rsidRPr="00024B44">
                <w:rPr>
                  <w:rStyle w:val="aa"/>
                  <w:sz w:val="24"/>
                  <w:szCs w:val="24"/>
                </w:rPr>
                <w:t>_2@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obramur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1AB94AAE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hyperlink r:id="rId32" w:history="1">
              <w:r w:rsidRPr="00024B44">
                <w:rPr>
                  <w:rStyle w:val="aa"/>
                  <w:sz w:val="24"/>
                  <w:szCs w:val="24"/>
                  <w:lang w:val="en-US"/>
                </w:rPr>
                <w:t>https</w:t>
              </w:r>
              <w:r w:rsidRPr="00024B44">
                <w:rPr>
                  <w:rStyle w:val="aa"/>
                  <w:sz w:val="24"/>
                  <w:szCs w:val="24"/>
                </w:rPr>
                <w:t>://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t</w:t>
              </w:r>
              <w:r w:rsidRPr="00024B44">
                <w:rPr>
                  <w:rStyle w:val="aa"/>
                  <w:sz w:val="24"/>
                  <w:szCs w:val="24"/>
                </w:rPr>
                <w:t>.</w:t>
              </w:r>
              <w:r w:rsidRPr="00024B44">
                <w:rPr>
                  <w:rStyle w:val="aa"/>
                  <w:sz w:val="24"/>
                  <w:szCs w:val="24"/>
                  <w:lang w:val="en-US"/>
                </w:rPr>
                <w:t>me</w:t>
              </w:r>
              <w:r w:rsidRPr="00024B44">
                <w:rPr>
                  <w:rStyle w:val="aa"/>
                  <w:sz w:val="24"/>
                  <w:szCs w:val="24"/>
                </w:rPr>
                <w:t>/</w:t>
              </w:r>
              <w:proofErr w:type="spellStart"/>
              <w:r w:rsidRPr="00024B44">
                <w:rPr>
                  <w:rStyle w:val="aa"/>
                  <w:sz w:val="24"/>
                  <w:szCs w:val="24"/>
                  <w:lang w:val="en-US"/>
                </w:rPr>
                <w:t>emousosh</w:t>
              </w:r>
              <w:proofErr w:type="spellEnd"/>
              <w:r w:rsidRPr="00024B44">
                <w:rPr>
                  <w:rStyle w:val="aa"/>
                  <w:sz w:val="24"/>
                  <w:szCs w:val="24"/>
                </w:rPr>
                <w:t>2</w:t>
              </w:r>
            </w:hyperlink>
          </w:p>
          <w:p w14:paraId="5172BF50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2528E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5DA0A" w14:textId="77777777" w:rsidR="00253FF8" w:rsidRPr="00024B44" w:rsidRDefault="00253FF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Съемное жилье с частичной компенсацией до 10000 руб. ежемесячно в течение года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AA446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1.Льготы по оплате услуг ЖКХ</w:t>
            </w:r>
          </w:p>
          <w:p w14:paraId="008CE7D4" w14:textId="77777777" w:rsidR="00253FF8" w:rsidRPr="00024B44" w:rsidRDefault="00253FF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2. Выплаты стимулирующего характера по результатам труда.</w:t>
            </w:r>
          </w:p>
          <w:p w14:paraId="38A64DB0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доплата молодому специалисту в размере 25% от оклада, 4. Единовременная выплата («подъемные») молодому специалисту в размере 50000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F3014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Pr="00024B44">
                <w:rPr>
                  <w:rStyle w:val="aa"/>
                  <w:sz w:val="24"/>
                  <w:szCs w:val="24"/>
                </w:rPr>
                <w:t>https://disk.yandex.ru/i/t1RQfYYlvmMIzw</w:t>
              </w:r>
            </w:hyperlink>
          </w:p>
          <w:p w14:paraId="7EE45E15" w14:textId="77777777" w:rsidR="00253FF8" w:rsidRPr="00024B44" w:rsidRDefault="00253FF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51F1B9" w14:textId="77777777" w:rsidR="00893CA4" w:rsidRDefault="00893CA4"/>
    <w:sectPr w:rsidR="00893CA4" w:rsidSect="00253FF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A1A"/>
    <w:rsid w:val="00253FF8"/>
    <w:rsid w:val="00893CA4"/>
    <w:rsid w:val="00B2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DF7B9-541C-44A9-BDEE-20939440F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F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rsid w:val="00253FF8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253F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253FF8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253FF8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253F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253FF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53FF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53FF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253F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253FF8"/>
    <w:rPr>
      <w:color w:val="0000FF"/>
      <w:u w:val="single"/>
    </w:rPr>
  </w:style>
  <w:style w:type="character" w:customStyle="1" w:styleId="val">
    <w:name w:val="val"/>
    <w:basedOn w:val="a0"/>
    <w:rsid w:val="00253FF8"/>
  </w:style>
  <w:style w:type="paragraph" w:styleId="ab">
    <w:name w:val="No Spacing"/>
    <w:aliases w:val="основа"/>
    <w:link w:val="ac"/>
    <w:uiPriority w:val="1"/>
    <w:qFormat/>
    <w:rsid w:val="00253FF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253FF8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253FF8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253F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253FF8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basedOn w:val="a"/>
    <w:next w:val="af"/>
    <w:uiPriority w:val="99"/>
    <w:unhideWhenUsed/>
    <w:rsid w:val="00253FF8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253FF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253F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253FF8"/>
  </w:style>
  <w:style w:type="paragraph" w:styleId="af">
    <w:name w:val="Normal (Web)"/>
    <w:basedOn w:val="a"/>
    <w:uiPriority w:val="99"/>
    <w:semiHidden/>
    <w:unhideWhenUsed/>
    <w:rsid w:val="00253FF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gKxC/guLKZobR4/" TargetMode="External"/><Relationship Id="rId18" Type="http://schemas.openxmlformats.org/officeDocument/2006/relationships/hyperlink" Target="http://drive.google.com/d/1aXfVra9VXYrhgjC97EDa3DtiqlmDeR8S/view?usp=sharing" TargetMode="External"/><Relationship Id="rId26" Type="http://schemas.openxmlformats.org/officeDocument/2006/relationships/hyperlink" Target="mailto:zeya-lyceum@yandex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vbonk.obramur.ru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blgsosh5.obramur.ru/pages/deyatelnost/" TargetMode="External"/><Relationship Id="rId12" Type="http://schemas.openxmlformats.org/officeDocument/2006/relationships/hyperlink" Target="https://blgsosh17.obramur.ru/pages/deyatelnost/metodicheskaya-rabota/o-shkole/" TargetMode="External"/><Relationship Id="rId17" Type="http://schemas.openxmlformats.org/officeDocument/2006/relationships/hyperlink" Target="https://ivansosh1.obramur.ru/pages/deyatelnost/vakansii-na-2024-god/" TargetMode="External"/><Relationship Id="rId25" Type="http://schemas.openxmlformats.org/officeDocument/2006/relationships/hyperlink" Target="https://disk.yandex.ru/i/fq5G56z4_nQdLg" TargetMode="External"/><Relationship Id="rId33" Type="http://schemas.openxmlformats.org/officeDocument/2006/relationships/hyperlink" Target="https://disk.yandex.ru/i/t1RQfYYlvmMIzw" TargetMode="External"/><Relationship Id="rId2" Type="http://schemas.openxmlformats.org/officeDocument/2006/relationships/styles" Target="styles.xml"/><Relationship Id="rId16" Type="http://schemas.openxmlformats.org/officeDocument/2006/relationships/hyperlink" Target="mailto:arch_school_arkad@obramur.ru" TargetMode="External"/><Relationship Id="rId20" Type="http://schemas.openxmlformats.org/officeDocument/2006/relationships/hyperlink" Target="https://svbngk.obramur.ru/upload/iblock/d8f/k92z7j6banlxyzgho0twhiwa2snw3ywy.pdf" TargetMode="External"/><Relationship Id="rId29" Type="http://schemas.openxmlformats.org/officeDocument/2006/relationships/hyperlink" Target="mailto:bogdan.tatjana@rambler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lgalsk.obramur.ru/news/vizitka-maou-alekseevskaya-gimnaziya-g-blagoveshchenska/" TargetMode="External"/><Relationship Id="rId11" Type="http://schemas.openxmlformats.org/officeDocument/2006/relationships/hyperlink" Target="mailto:blg_school_17@obramur.ru" TargetMode="External"/><Relationship Id="rId24" Type="http://schemas.openxmlformats.org/officeDocument/2006/relationships/hyperlink" Target="mailto:schooi5_zeya@inbox.ru" TargetMode="External"/><Relationship Id="rId32" Type="http://schemas.openxmlformats.org/officeDocument/2006/relationships/hyperlink" Target="https://t.me/emousosh2" TargetMode="External"/><Relationship Id="rId5" Type="http://schemas.openxmlformats.org/officeDocument/2006/relationships/hyperlink" Target="mailto:blg_school_gimn1@obramur.ru" TargetMode="External"/><Relationship Id="rId15" Type="http://schemas.openxmlformats.org/officeDocument/2006/relationships/hyperlink" Target="mailto:arch_school_innok@obramur.ru" TargetMode="External"/><Relationship Id="rId23" Type="http://schemas.openxmlformats.org/officeDocument/2006/relationships/hyperlink" Target="https://shimsosh1.obramur.ru/" TargetMode="External"/><Relationship Id="rId28" Type="http://schemas.openxmlformats.org/officeDocument/2006/relationships/hyperlink" Target="mailto:okt_school_alexandrov@obramur.ru" TargetMode="External"/><Relationship Id="rId10" Type="http://schemas.openxmlformats.org/officeDocument/2006/relationships/hyperlink" Target="https://blgsosh12.obramur.ru/pages/svedeniya-ob-obrazovatelnoy-organizatsii/struktura-i-organy-upravleniya-obrazovatelnoy-organizatsiey/" TargetMode="External"/><Relationship Id="rId19" Type="http://schemas.openxmlformats.org/officeDocument/2006/relationships/hyperlink" Target="mailto:svr_school_novg@obramur.ru" TargetMode="External"/><Relationship Id="rId31" Type="http://schemas.openxmlformats.org/officeDocument/2006/relationships/hyperlink" Target="mailto:okt_school_2@obramu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sk.yandex.lt/i/zOCKHDYpqeFJmg" TargetMode="External"/><Relationship Id="rId14" Type="http://schemas.openxmlformats.org/officeDocument/2006/relationships/hyperlink" Target="mailto:raich_school_gymn8@obramur.ru" TargetMode="External"/><Relationship Id="rId22" Type="http://schemas.openxmlformats.org/officeDocument/2006/relationships/hyperlink" Target="mailto:shkola1_shim@mail.ru" TargetMode="External"/><Relationship Id="rId27" Type="http://schemas.openxmlformats.org/officeDocument/2006/relationships/hyperlink" Target="https://cloud.mail.ru/public/XcMM/BNDwVGpMu" TargetMode="External"/><Relationship Id="rId30" Type="http://schemas.openxmlformats.org/officeDocument/2006/relationships/hyperlink" Target="https://disk.yandex.ru/i/yYyN6M5VTyMbIw" TargetMode="External"/><Relationship Id="rId35" Type="http://schemas.openxmlformats.org/officeDocument/2006/relationships/theme" Target="theme/theme1.xml"/><Relationship Id="rId8" Type="http://schemas.openxmlformats.org/officeDocument/2006/relationships/hyperlink" Target="mailto:blg_school_12@obramu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2400</Words>
  <Characters>13685</Characters>
  <Application>Microsoft Office Word</Application>
  <DocSecurity>0</DocSecurity>
  <Lines>114</Lines>
  <Paragraphs>32</Paragraphs>
  <ScaleCrop>false</ScaleCrop>
  <Company/>
  <LinksUpToDate>false</LinksUpToDate>
  <CharactersWithSpaces>16053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2024-03-06T23:44:00Z</dcterms:created>
  <dcterms:modified xsi:type="dcterms:W3CDTF">2024-03-06T23:49:00Z</dcterms:modified>
</cp:coreProperties>
</file>